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EEB6" w14:textId="77777777" w:rsidR="00E1748D" w:rsidRPr="002C0D90" w:rsidRDefault="00E1748D" w:rsidP="00E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0CCE889F" w14:textId="77777777" w:rsidR="00E1748D" w:rsidRPr="002C0D90" w:rsidRDefault="00E1748D" w:rsidP="00E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6A5C00B2" w14:textId="77777777" w:rsidR="00E1748D" w:rsidRPr="002C0D90" w:rsidRDefault="00E1748D" w:rsidP="00E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6938AB2" w14:textId="77777777" w:rsidR="00E1748D" w:rsidRDefault="00E1748D" w:rsidP="00E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(12.05.2020-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7357C3A3" w14:textId="77777777" w:rsidR="00E1748D" w:rsidRDefault="00E1748D" w:rsidP="00E1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5080"/>
        <w:gridCol w:w="1582"/>
      </w:tblGrid>
      <w:tr w:rsidR="00E1748D" w14:paraId="5B588A59" w14:textId="77777777" w:rsidTr="00D959F5">
        <w:tc>
          <w:tcPr>
            <w:tcW w:w="9464" w:type="dxa"/>
            <w:gridSpan w:val="3"/>
          </w:tcPr>
          <w:p w14:paraId="08F93450" w14:textId="77777777" w:rsidR="00E1748D" w:rsidRDefault="00E1748D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12.05.2020-</w:t>
            </w:r>
            <w:r w:rsidRPr="007A2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</w:tr>
      <w:tr w:rsidR="00E1748D" w14:paraId="18398F0D" w14:textId="77777777" w:rsidTr="00D959F5">
        <w:tc>
          <w:tcPr>
            <w:tcW w:w="2802" w:type="dxa"/>
          </w:tcPr>
          <w:p w14:paraId="6EC05564" w14:textId="77777777" w:rsidR="00E1748D" w:rsidRPr="002C0D90" w:rsidRDefault="00E1748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80" w:type="dxa"/>
          </w:tcPr>
          <w:p w14:paraId="6398CE18" w14:textId="77777777" w:rsidR="00E1748D" w:rsidRPr="00DD0E58" w:rsidRDefault="00E1748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82" w:type="dxa"/>
          </w:tcPr>
          <w:p w14:paraId="782756CB" w14:textId="77777777" w:rsidR="00E1748D" w:rsidRPr="00DD0E58" w:rsidRDefault="00E1748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E1748D" w14:paraId="50E34AAF" w14:textId="77777777" w:rsidTr="00D959F5">
        <w:tc>
          <w:tcPr>
            <w:tcW w:w="2802" w:type="dxa"/>
          </w:tcPr>
          <w:p w14:paraId="7331AF60" w14:textId="77777777" w:rsidR="00E1748D" w:rsidRPr="00E00FE0" w:rsidRDefault="00E1748D" w:rsidP="00D95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  <w:r w:rsidRPr="00E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81">
              <w:rPr>
                <w:rFonts w:ascii="Times New Roman" w:hAnsi="Times New Roman" w:cs="Times New Roman"/>
                <w:sz w:val="24"/>
                <w:szCs w:val="24"/>
              </w:rPr>
              <w:t>обработки одномерных массивов. Нахождение минимального и максимального элементов в массиве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73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080" w:type="dxa"/>
          </w:tcPr>
          <w:p w14:paraId="5421E4EB" w14:textId="77777777" w:rsidR="00E1748D" w:rsidRDefault="00E1748D" w:rsidP="00D959F5">
            <w:pPr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https://resh.edu.ru/subject/lesson/3047/main/</w:t>
              </w:r>
            </w:hyperlink>
          </w:p>
          <w:p w14:paraId="3357ECB4" w14:textId="77777777" w:rsidR="00E1748D" w:rsidRDefault="00E1748D" w:rsidP="00D959F5">
            <w:pPr>
              <w:rPr>
                <w:rStyle w:val="a4"/>
              </w:rPr>
            </w:pPr>
          </w:p>
          <w:p w14:paraId="4F208D5B" w14:textId="77777777" w:rsidR="00E1748D" w:rsidRDefault="00E1748D" w:rsidP="00D959F5">
            <w:pPr>
              <w:rPr>
                <w:rStyle w:val="a4"/>
              </w:rPr>
            </w:pPr>
          </w:p>
          <w:p w14:paraId="2EDBBF57" w14:textId="77777777" w:rsidR="00E1748D" w:rsidRDefault="00E1748D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4839EF" w14:textId="77777777" w:rsidR="00E1748D" w:rsidRPr="00C179C8" w:rsidRDefault="00E1748D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9C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</w:p>
        </w:tc>
      </w:tr>
    </w:tbl>
    <w:p w14:paraId="495EF4AA" w14:textId="77777777" w:rsidR="001F4BED" w:rsidRDefault="001F4BED"/>
    <w:sectPr w:rsidR="001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8D"/>
    <w:rsid w:val="001F4BED"/>
    <w:rsid w:val="00E1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4465"/>
  <w15:chartTrackingRefBased/>
  <w15:docId w15:val="{45E5FCEA-5B2D-4A05-A9DE-FB867E7C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2020-05-18T16:57:00Z</dcterms:created>
  <dcterms:modified xsi:type="dcterms:W3CDTF">2020-05-18T17:06:00Z</dcterms:modified>
</cp:coreProperties>
</file>